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A31" w:rsidRPr="00F43A31" w:rsidRDefault="00F43A31" w:rsidP="00F43A31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F43A31">
        <w:rPr>
          <w:rFonts w:ascii="Times New Roman" w:eastAsia="Calibri" w:hAnsi="Times New Roman" w:cs="Times New Roman"/>
          <w:sz w:val="20"/>
          <w:szCs w:val="20"/>
        </w:rPr>
        <w:t>Приложение 3</w:t>
      </w:r>
    </w:p>
    <w:p w:rsidR="00F43A31" w:rsidRPr="00F43A31" w:rsidRDefault="00F43A31" w:rsidP="00F43A31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F43A31">
        <w:rPr>
          <w:rFonts w:ascii="Times New Roman" w:eastAsia="Calibri" w:hAnsi="Times New Roman" w:cs="Times New Roman"/>
          <w:sz w:val="20"/>
          <w:szCs w:val="20"/>
        </w:rPr>
        <w:t>к административному регламенту предоставления</w:t>
      </w:r>
    </w:p>
    <w:p w:rsidR="00F43A31" w:rsidRPr="00F43A31" w:rsidRDefault="00F43A31" w:rsidP="00F43A31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F43A31">
        <w:rPr>
          <w:rFonts w:ascii="Times New Roman" w:eastAsia="Calibri" w:hAnsi="Times New Roman" w:cs="Times New Roman"/>
          <w:sz w:val="20"/>
          <w:szCs w:val="20"/>
        </w:rPr>
        <w:t xml:space="preserve"> муниципальной услуги «Предварительное согласование</w:t>
      </w:r>
    </w:p>
    <w:p w:rsidR="00F43A31" w:rsidRPr="00F43A31" w:rsidRDefault="00F43A31" w:rsidP="00F43A31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F43A31">
        <w:rPr>
          <w:rFonts w:ascii="Times New Roman" w:eastAsia="Calibri" w:hAnsi="Times New Roman" w:cs="Times New Roman"/>
          <w:sz w:val="20"/>
          <w:szCs w:val="20"/>
        </w:rPr>
        <w:t xml:space="preserve"> предоставления земельного участка»</w:t>
      </w:r>
    </w:p>
    <w:p w:rsidR="00F43A31" w:rsidRPr="00F43A31" w:rsidRDefault="00F43A31" w:rsidP="00F43A31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F43A31" w:rsidRPr="00F43A31" w:rsidRDefault="00F43A31" w:rsidP="00F43A31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1812"/>
        <w:gridCol w:w="1032"/>
        <w:gridCol w:w="1177"/>
        <w:gridCol w:w="1496"/>
        <w:gridCol w:w="2070"/>
        <w:gridCol w:w="45"/>
        <w:gridCol w:w="39"/>
        <w:gridCol w:w="221"/>
      </w:tblGrid>
      <w:tr w:rsidR="00F43A31" w:rsidRPr="00F43A31" w:rsidTr="007761DB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F43A31" w:rsidRPr="00F43A31" w:rsidTr="007761DB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A31" w:rsidRPr="00F43A31" w:rsidRDefault="00F43A31" w:rsidP="00F43A31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</w:pPr>
                  <w:r w:rsidRPr="00F43A31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3A31" w:rsidRPr="00F43A31" w:rsidRDefault="00F43A31" w:rsidP="00F43A31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F43A31" w:rsidRPr="00F43A31" w:rsidRDefault="00F43A31" w:rsidP="00F43A31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F43A31" w:rsidRPr="00F43A31" w:rsidRDefault="00F43A31" w:rsidP="00F43A31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</w:tr>
            <w:tr w:rsidR="00F43A31" w:rsidRPr="00F43A31" w:rsidTr="007761DB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F43A31" w:rsidRPr="00F43A31" w:rsidRDefault="00F43A31" w:rsidP="00F43A31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F43A31" w:rsidRPr="00F43A31" w:rsidRDefault="00F43A31" w:rsidP="00F43A3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18" w:type="pct"/>
                </w:tcPr>
                <w:p w:rsidR="00F43A31" w:rsidRPr="00F43A31" w:rsidRDefault="00F43A31" w:rsidP="00F43A31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F43A31" w:rsidRPr="00F43A31" w:rsidRDefault="00F43A31" w:rsidP="00F43A3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F43A31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Орган, обрабатывающий запрос на предоставление услуги</w:t>
                  </w:r>
                </w:p>
                <w:p w:rsidR="00F43A31" w:rsidRPr="00F43A31" w:rsidRDefault="00F43A31" w:rsidP="00F43A3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3A31" w:rsidRPr="00F43A31" w:rsidTr="007761DB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Данные заявителя (ФЛ, ИП) </w:t>
            </w:r>
          </w:p>
        </w:tc>
      </w:tr>
      <w:tr w:rsidR="00F43A31" w:rsidRPr="00F43A31" w:rsidTr="007761DB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43A31" w:rsidRPr="00F43A31" w:rsidTr="007761DB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43A31" w:rsidRPr="00F43A31" w:rsidTr="007761DB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A31" w:rsidRPr="00F43A31" w:rsidTr="007761DB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A31" w:rsidRPr="00F43A31" w:rsidTr="007761D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43A31" w:rsidRPr="00F43A31" w:rsidRDefault="00F43A31" w:rsidP="00F43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F43A31" w:rsidRPr="00F43A31" w:rsidTr="007761D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43A31" w:rsidRPr="00F43A31" w:rsidRDefault="00F43A31" w:rsidP="00F43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A31" w:rsidRPr="00F43A31" w:rsidTr="007761D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A31" w:rsidRPr="00F43A31" w:rsidTr="007761D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A31" w:rsidRPr="00F43A31" w:rsidTr="007761D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F43A31" w:rsidRPr="00F43A31" w:rsidTr="007761D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43A31" w:rsidRPr="00F43A31" w:rsidTr="007761D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43A31" w:rsidRPr="00F43A31" w:rsidTr="007761D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43A31" w:rsidRPr="00F43A31" w:rsidTr="007761D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43A31" w:rsidRPr="00F43A31" w:rsidTr="007761D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F43A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F43A31" w:rsidRPr="00F43A31" w:rsidTr="007761D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43A31" w:rsidRPr="00F43A31" w:rsidTr="007761D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43A31" w:rsidRPr="00F43A31" w:rsidTr="007761D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43A31" w:rsidRPr="00F43A31" w:rsidTr="007761D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43A31" w:rsidRPr="00F43A31" w:rsidTr="007761D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43A31" w:rsidRPr="00F43A31" w:rsidTr="007761DB">
        <w:tblPrEx>
          <w:jc w:val="left"/>
        </w:tblPrEx>
        <w:trPr>
          <w:gridAfter w:val="3"/>
          <w:wAfter w:w="305" w:type="dxa"/>
          <w:trHeight w:val="255"/>
        </w:trPr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5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43A31" w:rsidRPr="00F43A31" w:rsidRDefault="00F43A31" w:rsidP="00F43A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655"/>
        <w:gridCol w:w="1242"/>
        <w:gridCol w:w="1730"/>
        <w:gridCol w:w="854"/>
        <w:gridCol w:w="2261"/>
        <w:gridCol w:w="1076"/>
        <w:gridCol w:w="198"/>
      </w:tblGrid>
      <w:tr w:rsidR="00F43A31" w:rsidRPr="00F43A31" w:rsidTr="007761DB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A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Данные заявителя (ЮЛ)</w:t>
            </w:r>
          </w:p>
        </w:tc>
      </w:tr>
      <w:tr w:rsidR="00F43A31" w:rsidRPr="00F43A31" w:rsidTr="007761DB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43A31" w:rsidRPr="00F43A31" w:rsidTr="007761DB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43A31" w:rsidRPr="00F43A31" w:rsidTr="007761DB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руководителя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3A31" w:rsidRPr="00F43A31" w:rsidTr="007761DB">
        <w:trPr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3A31" w:rsidRPr="00F43A31" w:rsidTr="007761DB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A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F43A31" w:rsidRPr="00F43A31" w:rsidTr="007761DB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43A31" w:rsidRPr="00F43A31" w:rsidTr="007761DB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43A31" w:rsidRPr="00F43A31" w:rsidTr="007761DB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43A31" w:rsidRPr="00F43A31" w:rsidTr="007761DB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43A31" w:rsidRPr="00F43A31" w:rsidTr="007761DB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F43A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F43A31" w:rsidRPr="00F43A31" w:rsidTr="007761DB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43A31" w:rsidRPr="00F43A31" w:rsidTr="007761DB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43A31" w:rsidRPr="00F43A31" w:rsidTr="007761DB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43A31" w:rsidRPr="00F43A31" w:rsidTr="007761DB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43A31" w:rsidRPr="00F43A31" w:rsidTr="007761DB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43A31" w:rsidRPr="00F43A31" w:rsidTr="007761DB">
        <w:trPr>
          <w:gridAfter w:val="1"/>
          <w:wAfter w:w="198" w:type="dxa"/>
          <w:trHeight w:val="20"/>
          <w:jc w:val="center"/>
        </w:trPr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A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3A31" w:rsidRPr="00F43A31" w:rsidRDefault="00F43A31" w:rsidP="00F43A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3A31">
        <w:rPr>
          <w:rFonts w:ascii="Times New Roman" w:hAnsi="Times New Roman" w:cs="Times New Roman"/>
          <w:sz w:val="24"/>
          <w:szCs w:val="24"/>
        </w:rPr>
        <w:t>ЗАЯВЛЕНИЕ</w:t>
      </w:r>
    </w:p>
    <w:p w:rsidR="00F43A31" w:rsidRPr="00F43A31" w:rsidRDefault="00F43A31" w:rsidP="00F43A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16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16"/>
      </w:tblGrid>
      <w:tr w:rsidR="00F43A31" w:rsidRPr="00F43A31" w:rsidTr="007761DB">
        <w:trPr>
          <w:trHeight w:val="2011"/>
          <w:jc w:val="center"/>
        </w:trPr>
        <w:tc>
          <w:tcPr>
            <w:tcW w:w="500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Прошу предварительно согласовать предоставление земельного участка площадью____ </w:t>
            </w:r>
            <w:proofErr w:type="spellStart"/>
            <w:r w:rsidRPr="00F43A3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43A31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F43A31" w:rsidRPr="00F43A31" w:rsidRDefault="00F43A31" w:rsidP="00F43A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hAnsi="Times New Roman" w:cs="Times New Roman"/>
                <w:sz w:val="24"/>
                <w:szCs w:val="24"/>
              </w:rPr>
              <w:t xml:space="preserve">1) Основание предоставления без проведения торгов ______________________________________________________________________________ </w:t>
            </w:r>
          </w:p>
          <w:p w:rsidR="00F43A31" w:rsidRPr="00F43A31" w:rsidRDefault="00F43A31" w:rsidP="00F43A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31">
              <w:rPr>
                <w:rFonts w:ascii="Times New Roman" w:hAnsi="Times New Roman" w:cs="Times New Roman"/>
                <w:sz w:val="20"/>
                <w:szCs w:val="20"/>
              </w:rPr>
              <w:t>(из числа, предусмотренных пунктом 2 статьи 39.3, статьей 39.5, пунктом 2 статьи 39.6 или пунктом 2 статьи 39.10 Земельного кодекса)</w:t>
            </w:r>
          </w:p>
          <w:p w:rsidR="00F43A31" w:rsidRPr="00F43A31" w:rsidRDefault="00F43A31" w:rsidP="00F43A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hAnsi="Times New Roman" w:cs="Times New Roman"/>
                <w:sz w:val="24"/>
                <w:szCs w:val="24"/>
              </w:rPr>
              <w:t xml:space="preserve">2) Кадастровый номер земельного участка _______________________________________________________________________________ </w:t>
            </w:r>
          </w:p>
          <w:p w:rsidR="00F43A31" w:rsidRPr="00F43A31" w:rsidRDefault="00F43A31" w:rsidP="00F43A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31">
              <w:rPr>
                <w:rFonts w:ascii="Times New Roman" w:hAnsi="Times New Roman" w:cs="Times New Roman"/>
                <w:sz w:val="20"/>
                <w:szCs w:val="20"/>
              </w:rPr>
              <w:t>(в случае, если границы такого земельного участка подлежат уточнению в соответствии с Федеральным законом «О государственной регистрации недвижимости»)</w:t>
            </w:r>
          </w:p>
          <w:p w:rsidR="00F43A31" w:rsidRPr="00F43A31" w:rsidRDefault="00F43A31" w:rsidP="00F43A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hAnsi="Times New Roman" w:cs="Times New Roman"/>
                <w:sz w:val="24"/>
                <w:szCs w:val="24"/>
              </w:rPr>
              <w:t xml:space="preserve">3) Реквизиты решения об изъятии земельного участка для государственных или муниципальных нужд ___________________________________________________________ _______________________________________________________________________________ </w:t>
            </w:r>
          </w:p>
          <w:p w:rsidR="00F43A31" w:rsidRPr="00F43A31" w:rsidRDefault="00F43A31" w:rsidP="00F43A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31">
              <w:rPr>
                <w:rFonts w:ascii="Times New Roman" w:hAnsi="Times New Roman" w:cs="Times New Roman"/>
                <w:sz w:val="20"/>
                <w:szCs w:val="20"/>
              </w:rPr>
              <w:t>(в случае, если земельный участок предоставляется взамен земельного участка, изымаемого для государственных или муниципальных нужд)</w:t>
            </w:r>
          </w:p>
          <w:p w:rsidR="00F43A31" w:rsidRPr="00F43A31" w:rsidRDefault="00F43A31" w:rsidP="00F43A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hAnsi="Times New Roman" w:cs="Times New Roman"/>
                <w:sz w:val="24"/>
                <w:szCs w:val="24"/>
              </w:rPr>
              <w:t xml:space="preserve">4)  Кадастровый номер земельного участка или кадастровые номера земельных участков, из которых в соответствии с проектом межевания территории, со схемой расположения земельного участка или с проектной документацией лесных участков, предусмотрено образование испрашиваемого земельного участка ____________________________________ </w:t>
            </w:r>
          </w:p>
          <w:p w:rsidR="00F43A31" w:rsidRPr="00F43A31" w:rsidRDefault="00F43A31" w:rsidP="00F43A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_______________________________________________________________________________ </w:t>
            </w:r>
          </w:p>
          <w:p w:rsidR="00F43A31" w:rsidRPr="00F43A31" w:rsidRDefault="00F43A31" w:rsidP="00F43A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31">
              <w:rPr>
                <w:rFonts w:ascii="Times New Roman" w:hAnsi="Times New Roman" w:cs="Times New Roman"/>
                <w:sz w:val="20"/>
                <w:szCs w:val="20"/>
              </w:rPr>
              <w:t>(в случае, если сведения о таких земельных участках внесены в ЕГРН)</w:t>
            </w:r>
          </w:p>
          <w:p w:rsidR="00F43A31" w:rsidRPr="00F43A31" w:rsidRDefault="00F43A31" w:rsidP="00F43A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hAnsi="Times New Roman" w:cs="Times New Roman"/>
                <w:sz w:val="24"/>
                <w:szCs w:val="24"/>
              </w:rPr>
              <w:t>5) Вид права, на котором заявитель желает приобрести земельный участок, если предоставление земельного участка возможно на нескольких видах прав _______________________________________________________________________________</w:t>
            </w:r>
          </w:p>
          <w:p w:rsidR="00F43A31" w:rsidRPr="00F43A31" w:rsidRDefault="00F43A31" w:rsidP="00F43A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hAnsi="Times New Roman" w:cs="Times New Roman"/>
                <w:sz w:val="24"/>
                <w:szCs w:val="24"/>
              </w:rPr>
              <w:t xml:space="preserve">6) Цель использования земельного участка _________________________________________ </w:t>
            </w:r>
          </w:p>
          <w:p w:rsidR="00F43A31" w:rsidRPr="00F43A31" w:rsidRDefault="00F43A31" w:rsidP="00F43A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_______________________________________________________________________________ </w:t>
            </w:r>
          </w:p>
          <w:p w:rsidR="00F43A31" w:rsidRPr="00F43A31" w:rsidRDefault="00F43A31" w:rsidP="00F43A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hAnsi="Times New Roman" w:cs="Times New Roman"/>
                <w:sz w:val="24"/>
                <w:szCs w:val="24"/>
              </w:rPr>
              <w:t xml:space="preserve">7) Реквизиты решения об изъятии земельного участка для государственных или муниципальных нужд ___________________________________________________________ </w:t>
            </w:r>
          </w:p>
          <w:p w:rsidR="00F43A31" w:rsidRPr="00F43A31" w:rsidRDefault="00F43A31" w:rsidP="00F43A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_______________________________________________________________________________ </w:t>
            </w:r>
          </w:p>
          <w:p w:rsidR="00F43A31" w:rsidRPr="00F43A31" w:rsidRDefault="00F43A31" w:rsidP="00F43A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31">
              <w:rPr>
                <w:rFonts w:ascii="Times New Roman" w:hAnsi="Times New Roman" w:cs="Times New Roman"/>
                <w:sz w:val="20"/>
                <w:szCs w:val="20"/>
              </w:rPr>
              <w:t>(в случае, если земельный участок предоставляется взамен земельного участка, изымаемого для государственных или муниципальных нужд)</w:t>
            </w:r>
          </w:p>
          <w:p w:rsidR="00F43A31" w:rsidRPr="00F43A31" w:rsidRDefault="00F43A31" w:rsidP="00F43A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hAnsi="Times New Roman" w:cs="Times New Roman"/>
                <w:sz w:val="24"/>
                <w:szCs w:val="24"/>
              </w:rPr>
              <w:t xml:space="preserve">8) Реквизиты решения об утверждении документа территориального планирования и (или) проекта планировки территории ___________________________________________________ </w:t>
            </w:r>
          </w:p>
          <w:p w:rsidR="00F43A31" w:rsidRPr="00F43A31" w:rsidRDefault="00F43A31" w:rsidP="00F43A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_______________________________________________________________________________ </w:t>
            </w:r>
          </w:p>
          <w:p w:rsidR="00F43A31" w:rsidRPr="00F43A31" w:rsidRDefault="00F43A31" w:rsidP="00F43A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31">
              <w:rPr>
                <w:rFonts w:ascii="Times New Roman" w:hAnsi="Times New Roman" w:cs="Times New Roman"/>
                <w:sz w:val="20"/>
                <w:szCs w:val="20"/>
              </w:rPr>
              <w:t>(в случае, если земельный участок предоставляется для размещения объектов, предусмотренных указанными документами и (или) проектом)</w:t>
            </w:r>
          </w:p>
          <w:p w:rsidR="00F43A31" w:rsidRPr="00F43A31" w:rsidRDefault="00F43A31" w:rsidP="00F43A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hAnsi="Times New Roman" w:cs="Times New Roman"/>
                <w:sz w:val="24"/>
                <w:szCs w:val="24"/>
              </w:rPr>
              <w:t xml:space="preserve">9) Реквизиты решения об утверждении проекта межевания территории _________________ </w:t>
            </w:r>
          </w:p>
          <w:p w:rsidR="00F43A31" w:rsidRPr="00F43A31" w:rsidRDefault="00F43A31" w:rsidP="00F43A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_______________________________________________________________________________ </w:t>
            </w:r>
          </w:p>
          <w:p w:rsidR="00F43A31" w:rsidRPr="00F43A31" w:rsidRDefault="00F43A31" w:rsidP="00F43A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31">
              <w:rPr>
                <w:rFonts w:ascii="Times New Roman" w:hAnsi="Times New Roman" w:cs="Times New Roman"/>
                <w:sz w:val="20"/>
                <w:szCs w:val="20"/>
              </w:rPr>
              <w:t>(если образование испрашиваемого земельного участка предусмотрено указанным проектом)</w:t>
            </w:r>
          </w:p>
          <w:p w:rsidR="00F43A31" w:rsidRPr="00F43A31" w:rsidRDefault="00F43A31" w:rsidP="00F43A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F43A31" w:rsidRPr="00F43A31" w:rsidRDefault="00F43A31" w:rsidP="00F43A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F43A3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F43A31" w:rsidRPr="00F43A31" w:rsidTr="007761DB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F43A31" w:rsidRPr="00F43A31" w:rsidTr="007761DB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43A31" w:rsidRPr="00F43A31" w:rsidTr="007761DB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43A31" w:rsidRPr="00F43A31" w:rsidTr="007761DB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A31" w:rsidRPr="00F43A31" w:rsidTr="007761DB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43A31" w:rsidRPr="00F43A31" w:rsidTr="007761DB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F43A31" w:rsidRPr="00F43A31" w:rsidRDefault="00F43A31" w:rsidP="00F43A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272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7"/>
        <w:gridCol w:w="233"/>
        <w:gridCol w:w="640"/>
        <w:gridCol w:w="380"/>
        <w:gridCol w:w="31"/>
        <w:gridCol w:w="1550"/>
        <w:gridCol w:w="153"/>
        <w:gridCol w:w="654"/>
        <w:gridCol w:w="326"/>
        <w:gridCol w:w="1040"/>
        <w:gridCol w:w="147"/>
        <w:gridCol w:w="935"/>
        <w:gridCol w:w="553"/>
        <w:gridCol w:w="1239"/>
        <w:gridCol w:w="941"/>
        <w:gridCol w:w="10"/>
        <w:gridCol w:w="21"/>
        <w:gridCol w:w="312"/>
      </w:tblGrid>
      <w:tr w:rsidR="00F43A31" w:rsidRPr="00F43A31" w:rsidTr="007761DB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Данные </w:t>
            </w:r>
            <w:r w:rsidRPr="00F43A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F43A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F43A31" w:rsidRPr="00F43A31" w:rsidTr="007761DB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43A31" w:rsidRPr="00F43A31" w:rsidTr="007761DB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43A31" w:rsidRPr="00F43A31" w:rsidTr="007761DB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A31" w:rsidRPr="00F43A31" w:rsidTr="007761DB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A31" w:rsidRPr="00F43A31" w:rsidTr="007761DB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F43A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несовершеннолетнего (уполномоченного лица)</w:t>
            </w:r>
          </w:p>
        </w:tc>
      </w:tr>
      <w:tr w:rsidR="00F43A31" w:rsidRPr="00F43A31" w:rsidTr="007761DB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Вид</w:t>
            </w:r>
          </w:p>
        </w:tc>
        <w:tc>
          <w:tcPr>
            <w:tcW w:w="41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A31" w:rsidRPr="00F43A31" w:rsidTr="007761DB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6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8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A31" w:rsidRPr="00F43A31" w:rsidTr="007761DB">
        <w:trPr>
          <w:gridAfter w:val="3"/>
          <w:wAfter w:w="165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283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A31" w:rsidRPr="00F43A31" w:rsidTr="007761DB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_______________________________________________________ </w:t>
            </w:r>
          </w:p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F43A31" w:rsidRPr="00F43A31" w:rsidTr="007761DB">
        <w:trPr>
          <w:gridAfter w:val="1"/>
          <w:wAfter w:w="151" w:type="pct"/>
          <w:trHeight w:val="342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43A31" w:rsidRPr="00F43A31" w:rsidTr="007761DB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43A31" w:rsidRPr="00F43A31" w:rsidTr="007761DB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A31" w:rsidRPr="00F43A31" w:rsidTr="007761DB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A31" w:rsidRPr="00F43A31" w:rsidTr="007761DB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F43A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F43A31" w:rsidRPr="00F43A31" w:rsidTr="007761DB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A31" w:rsidRPr="00F43A31" w:rsidTr="007761DB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3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A31" w:rsidRPr="00F43A31" w:rsidTr="007761DB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249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A31" w:rsidRPr="00F43A31" w:rsidTr="007761DB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F43A31" w:rsidRPr="00F43A31" w:rsidTr="007761DB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43A31" w:rsidRPr="00F43A31" w:rsidTr="007761DB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43A31" w:rsidRPr="00F43A31" w:rsidTr="007761DB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43A31" w:rsidRPr="00F43A31" w:rsidTr="007761DB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43A31" w:rsidRPr="00F43A31" w:rsidTr="007761DB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F43A31" w:rsidRPr="00F43A31" w:rsidTr="007761DB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43A31" w:rsidRPr="00F43A31" w:rsidTr="007761DB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43A31" w:rsidRPr="00F43A31" w:rsidTr="007761DB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43A31" w:rsidRPr="00F43A31" w:rsidTr="007761DB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4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43A31" w:rsidRPr="00F43A31" w:rsidTr="007761DB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pct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43A31" w:rsidRPr="00F43A31" w:rsidTr="007761DB">
        <w:trPr>
          <w:gridAfter w:val="1"/>
          <w:wAfter w:w="151" w:type="pct"/>
          <w:trHeight w:val="20"/>
          <w:jc w:val="center"/>
        </w:trPr>
        <w:tc>
          <w:tcPr>
            <w:tcW w:w="116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3A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A31" w:rsidRPr="00F43A31" w:rsidTr="007761DB">
        <w:trPr>
          <w:gridAfter w:val="1"/>
          <w:wAfter w:w="151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31" w:rsidRPr="00F43A31" w:rsidRDefault="00F43A31" w:rsidP="00F43A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43A31" w:rsidRPr="00F43A31" w:rsidRDefault="00F43A31" w:rsidP="00F43A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43A31" w:rsidRPr="00F43A31" w:rsidRDefault="00F43A31" w:rsidP="00F43A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F43A31" w:rsidRPr="00F43A31" w:rsidTr="007761DB">
        <w:tc>
          <w:tcPr>
            <w:tcW w:w="3190" w:type="dxa"/>
            <w:shd w:val="clear" w:color="auto" w:fill="auto"/>
          </w:tcPr>
          <w:p w:rsidR="00F43A31" w:rsidRPr="00F43A31" w:rsidRDefault="00F43A31" w:rsidP="00F43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F43A31" w:rsidRPr="00F43A31" w:rsidRDefault="00F43A31" w:rsidP="00F43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43A31" w:rsidRPr="00F43A31" w:rsidRDefault="00F43A31" w:rsidP="00F43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A31" w:rsidRPr="00F43A31" w:rsidTr="007761DB">
        <w:tc>
          <w:tcPr>
            <w:tcW w:w="3190" w:type="dxa"/>
            <w:shd w:val="clear" w:color="auto" w:fill="auto"/>
          </w:tcPr>
          <w:p w:rsidR="00F43A31" w:rsidRPr="00F43A31" w:rsidRDefault="00F43A31" w:rsidP="00F43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A31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F43A31" w:rsidRPr="00F43A31" w:rsidRDefault="00F43A31" w:rsidP="00F43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:rsidR="00F43A31" w:rsidRPr="00F43A31" w:rsidRDefault="00F43A31" w:rsidP="00F43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A3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Подпись/ФИО</w:t>
            </w:r>
          </w:p>
        </w:tc>
      </w:tr>
    </w:tbl>
    <w:p w:rsidR="00F43A31" w:rsidRPr="00F43A31" w:rsidRDefault="00F43A31" w:rsidP="00F43A31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F43A31" w:rsidRPr="00F43A31" w:rsidRDefault="00F43A31" w:rsidP="00F43A31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F43A31" w:rsidRPr="00F43A31" w:rsidRDefault="00F43A31" w:rsidP="00F43A31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F43A31" w:rsidRPr="00F43A31" w:rsidRDefault="00F43A31" w:rsidP="00F43A31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F43A31" w:rsidRPr="00F43A31" w:rsidRDefault="00F43A31" w:rsidP="00F43A31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F43A31" w:rsidRPr="00F43A31" w:rsidRDefault="00F43A31" w:rsidP="00F43A31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F43A31" w:rsidRPr="00F43A31" w:rsidRDefault="00F43A31" w:rsidP="00F43A31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F43A31" w:rsidRPr="00F43A31" w:rsidRDefault="00F43A31" w:rsidP="00F43A31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F43A31" w:rsidRPr="00F43A31" w:rsidRDefault="00F43A31" w:rsidP="00F43A31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F43A31" w:rsidRPr="00F43A31" w:rsidRDefault="00F43A31" w:rsidP="00F43A31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F36104" w:rsidRDefault="00F36104" w:rsidP="009A49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</w:pPr>
      <w:bookmarkStart w:id="0" w:name="_GoBack"/>
      <w:bookmarkEnd w:id="0"/>
    </w:p>
    <w:sectPr w:rsidR="00F36104" w:rsidSect="00840F46">
      <w:pgSz w:w="11906" w:h="16838"/>
      <w:pgMar w:top="568" w:right="707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9227F"/>
    <w:rsid w:val="0089227F"/>
    <w:rsid w:val="009A4983"/>
    <w:rsid w:val="00A3011E"/>
    <w:rsid w:val="00BF671F"/>
    <w:rsid w:val="00F36104"/>
    <w:rsid w:val="00F43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5175E3-5544-4436-B007-00B45B6A3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11E"/>
  </w:style>
  <w:style w:type="paragraph" w:styleId="3">
    <w:name w:val="heading 3"/>
    <w:basedOn w:val="a"/>
    <w:next w:val="a"/>
    <w:link w:val="30"/>
    <w:qFormat/>
    <w:rsid w:val="009A4983"/>
    <w:pPr>
      <w:keepNext/>
      <w:keepLines/>
      <w:spacing w:before="200" w:after="0"/>
      <w:outlineLvl w:val="2"/>
    </w:pPr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A4983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758</Words>
  <Characters>4323</Characters>
  <Application>Microsoft Office Word</Application>
  <DocSecurity>0</DocSecurity>
  <Lines>36</Lines>
  <Paragraphs>10</Paragraphs>
  <ScaleCrop>false</ScaleCrop>
  <Company/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111</cp:lastModifiedBy>
  <cp:revision>6</cp:revision>
  <dcterms:created xsi:type="dcterms:W3CDTF">2021-03-17T10:37:00Z</dcterms:created>
  <dcterms:modified xsi:type="dcterms:W3CDTF">2025-11-12T12:28:00Z</dcterms:modified>
</cp:coreProperties>
</file>